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22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22"/>
          <w:lang w:val="en-US" w:eastAsia="zh-CN"/>
        </w:rPr>
        <w:t>中国中医科学院中药资源中心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24"/>
        </w:rPr>
        <w:t>优秀青年人才特聘岗位</w:t>
      </w:r>
      <w:r>
        <w:rPr>
          <w:rFonts w:hint="eastAsia" w:ascii="方正小标宋简体" w:hAnsi="Times New Roman" w:eastAsia="方正小标宋简体"/>
          <w:bCs/>
          <w:sz w:val="36"/>
          <w:szCs w:val="24"/>
        </w:rPr>
        <w:t>竞聘登记表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690"/>
        <w:gridCol w:w="104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个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人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基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本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情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民族</w:t>
            </w:r>
          </w:p>
        </w:tc>
        <w:tc>
          <w:tcPr>
            <w:tcW w:w="1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sz w:val="20"/>
              </w:rPr>
              <w:t>工作单位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参加工作时间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学制（年）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专业方向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专业技术职务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任职时间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研究生导师资格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博导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仿宋_GB2312" w:hAnsi="华文仿宋" w:eastAsia="仿宋_GB2312"/>
              </w:rPr>
              <w:t xml:space="preserve">     硕导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仿宋_GB2312" w:hAnsi="华文仿宋" w:eastAsia="仿宋_GB2312"/>
              </w:rPr>
              <w:t xml:space="preserve">     无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联系电话/邮箱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社会兼职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拟竞聘岗位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家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庭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成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年龄</w:t>
            </w:r>
          </w:p>
        </w:tc>
        <w:tc>
          <w:tcPr>
            <w:tcW w:w="4671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所在单位及部门</w:t>
            </w:r>
          </w:p>
        </w:tc>
        <w:tc>
          <w:tcPr>
            <w:tcW w:w="1787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本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人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简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起止日期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（大学起至今，时间应连贯）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毕业学校（大学起）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/工作单位（含博士后）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所学专业/职务</w:t>
            </w:r>
          </w:p>
        </w:tc>
        <w:tc>
          <w:tcPr>
            <w:tcW w:w="1787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导师/证明人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政治素质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ind w:firstLine="360" w:firstLineChars="200"/>
              <w:textAlignment w:val="baseline"/>
              <w:rPr>
                <w:rFonts w:ascii="仿宋_GB2312" w:hAnsi="华文仿宋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组织管理能力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ind w:firstLine="400" w:firstLineChars="200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科研业绩成果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spacing w:line="288" w:lineRule="auto"/>
              <w:textAlignment w:val="baseline"/>
              <w:rPr>
                <w:rFonts w:ascii="仿宋_GB2312" w:hAnsi="华文仿宋" w:eastAsia="仿宋_GB2312"/>
                <w:color w:val="0070C0"/>
                <w:sz w:val="18"/>
              </w:rPr>
            </w:pPr>
            <w:r>
              <w:rPr>
                <w:rFonts w:hint="eastAsia" w:ascii="仿宋_GB2312" w:hAnsi="华文仿宋" w:eastAsia="仿宋_GB2312"/>
                <w:color w:val="0070C0"/>
                <w:sz w:val="18"/>
              </w:rPr>
              <w:t>请将本人主持的国家级科研项目、作为第一作者或通讯作者</w:t>
            </w:r>
            <w:r>
              <w:rPr>
                <w:rFonts w:hint="eastAsia" w:ascii="仿宋_GB2312" w:hAnsi="华文仿宋" w:eastAsia="仿宋_GB2312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hint="eastAsia" w:ascii="仿宋_GB2312" w:hAnsi="华文仿宋" w:eastAsia="仿宋_GB2312"/>
                <w:color w:val="0070C0"/>
                <w:sz w:val="18"/>
              </w:rPr>
              <w:t>发表（网络发表附doi号，可标注影响因子）的代表论文情况（以参考文献的格式）、作为第一发明人获得的专利情况以及获得的科技成果奖励、荣誉称号等列出，并请列出所获奖励或荣誉名称、授予单位及等级。</w:t>
            </w:r>
          </w:p>
          <w:p>
            <w:pPr>
              <w:ind w:firstLine="400" w:firstLineChars="200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申请人承诺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我自愿申请参加以上岗位的竞聘。并承诺以上情况属实。</w:t>
            </w:r>
          </w:p>
          <w:p>
            <w:pPr>
              <w:spacing w:line="288" w:lineRule="auto"/>
              <w:ind w:right="420" w:firstLine="5040" w:firstLineChars="2400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申请人签字：               </w:t>
            </w:r>
          </w:p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hAnsi="华文仿宋" w:eastAsia="仿宋_GB2312"/>
              </w:rPr>
              <w:t xml:space="preserve">年  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华文仿宋" w:eastAsia="仿宋_GB2312"/>
              </w:rPr>
              <w:t>月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所在单位意见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  <w:p>
            <w:pPr>
              <w:ind w:right="420" w:firstLine="1785" w:firstLineChars="850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主要负责人签字：               单位（公章）</w:t>
            </w:r>
          </w:p>
          <w:p>
            <w:pPr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                                                                       年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华文仿宋" w:eastAsia="仿宋_GB2312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华文仿宋" w:eastAsia="仿宋_GB2312"/>
              </w:rPr>
              <w:t>月</w:t>
            </w:r>
            <w:r>
              <w:rPr>
                <w:rFonts w:hint="eastAsia" w:ascii="仿宋_GB2312" w:hAnsi="华文仿宋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</w:rPr>
              <w:t xml:space="preserve">   日</w:t>
            </w:r>
          </w:p>
        </w:tc>
      </w:tr>
    </w:tbl>
    <w:p>
      <w:pPr>
        <w:ind w:left="720" w:hanging="720" w:hangingChars="300"/>
        <w:textAlignment w:val="baseline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仿宋_GB2312" w:hAnsi="华文仿宋" w:eastAsia="仿宋_GB2312"/>
          <w:sz w:val="24"/>
        </w:rPr>
        <w:t>注：上述内容请填写完备，包括照片，可增加页数，但不要随意改变格式。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DMzMDAwNzI4NTQwZDk0YmRkMjYwNmM4ZDgwYzEifQ=="/>
  </w:docVars>
  <w:rsids>
    <w:rsidRoot w:val="00342C1B"/>
    <w:rsid w:val="00156711"/>
    <w:rsid w:val="00167113"/>
    <w:rsid w:val="001A46A4"/>
    <w:rsid w:val="001F6041"/>
    <w:rsid w:val="00215D72"/>
    <w:rsid w:val="0028347B"/>
    <w:rsid w:val="00285DEB"/>
    <w:rsid w:val="002D5E57"/>
    <w:rsid w:val="00342C1B"/>
    <w:rsid w:val="00584ECF"/>
    <w:rsid w:val="00654060"/>
    <w:rsid w:val="006B1D10"/>
    <w:rsid w:val="0078304E"/>
    <w:rsid w:val="007B57AC"/>
    <w:rsid w:val="00886743"/>
    <w:rsid w:val="009676E2"/>
    <w:rsid w:val="009E4D6E"/>
    <w:rsid w:val="00A133C1"/>
    <w:rsid w:val="00B1679A"/>
    <w:rsid w:val="00B25A17"/>
    <w:rsid w:val="00B759C4"/>
    <w:rsid w:val="00BC03D8"/>
    <w:rsid w:val="00C74013"/>
    <w:rsid w:val="00CB04CF"/>
    <w:rsid w:val="00CB1546"/>
    <w:rsid w:val="00EB0F0D"/>
    <w:rsid w:val="00EC20E5"/>
    <w:rsid w:val="297A7FC6"/>
    <w:rsid w:val="30F244DE"/>
    <w:rsid w:val="50B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433</Words>
  <Characters>435</Characters>
  <Lines>27</Lines>
  <Paragraphs>7</Paragraphs>
  <TotalTime>137</TotalTime>
  <ScaleCrop>false</ScaleCrop>
  <LinksUpToDate>false</LinksUpToDate>
  <CharactersWithSpaces>558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2023-03-29T11:40:00Z</dcterms:created>
  <dc:creator>zysdb</dc:creator>
  <cp:lastModifiedBy>资源中心--赵宏超</cp:lastModifiedBy>
  <cp:lastPrinted>2023-04-12T00:41:00Z</cp:lastPrinted>
  <dcterms:modified xsi:type="dcterms:W3CDTF">2023-04-12T01:09:50Z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C088146CB5BF421A95B4AFA5E2F4560C_13</vt:lpwstr>
  </property>
</Properties>
</file>